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0EA7" w14:textId="77777777" w:rsidR="00532A86" w:rsidRPr="00310788" w:rsidRDefault="00532A86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  <w:r w:rsidRPr="0031078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B16656" wp14:editId="01BE3732">
                <wp:simplePos x="0" y="0"/>
                <wp:positionH relativeFrom="column">
                  <wp:posOffset>4733925</wp:posOffset>
                </wp:positionH>
                <wp:positionV relativeFrom="paragraph">
                  <wp:posOffset>-11430</wp:posOffset>
                </wp:positionV>
                <wp:extent cx="1851660" cy="561975"/>
                <wp:effectExtent l="0" t="0" r="1524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40BF" w14:textId="77777777" w:rsidR="00532A86" w:rsidRPr="008958D9" w:rsidRDefault="00532A86" w:rsidP="00532A8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958D9">
                              <w:rPr>
                                <w:rFonts w:asciiTheme="minorEastAsia" w:eastAsiaTheme="minorEastAsia" w:hAnsiTheme="minorEastAsia" w:hint="eastAsia"/>
                              </w:rPr>
                              <w:t>事務局記入欄</w:t>
                            </w:r>
                          </w:p>
                          <w:p w14:paraId="69C6A824" w14:textId="77777777" w:rsidR="00532A86" w:rsidRPr="008958D9" w:rsidRDefault="00532A86" w:rsidP="00532A8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958D9">
                              <w:rPr>
                                <w:rFonts w:asciiTheme="minorEastAsia" w:eastAsiaTheme="minorEastAsia" w:hAnsiTheme="minorEastAsia" w:hint="eastAsia"/>
                              </w:rPr>
                              <w:t>受付番号：</w:t>
                            </w:r>
                          </w:p>
                          <w:p w14:paraId="052D553B" w14:textId="77777777" w:rsidR="00532A86" w:rsidRPr="00AB1739" w:rsidRDefault="00532A86" w:rsidP="00532A8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166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75pt;margin-top:-.9pt;width:145.8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" strokecolor="black [3213]">
                <v:textbox>
                  <w:txbxContent>
                    <w:p w14:paraId="3CBE40BF" w14:textId="77777777" w:rsidR="00532A86" w:rsidRPr="008958D9" w:rsidRDefault="00532A86" w:rsidP="00532A8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958D9">
                        <w:rPr>
                          <w:rFonts w:asciiTheme="minorEastAsia" w:eastAsiaTheme="minorEastAsia" w:hAnsiTheme="minorEastAsia" w:hint="eastAsia"/>
                        </w:rPr>
                        <w:t>事務局記入欄</w:t>
                      </w:r>
                    </w:p>
                    <w:p w14:paraId="69C6A824" w14:textId="77777777" w:rsidR="00532A86" w:rsidRPr="008958D9" w:rsidRDefault="00532A86" w:rsidP="00532A8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958D9">
                        <w:rPr>
                          <w:rFonts w:asciiTheme="minorEastAsia" w:eastAsiaTheme="minorEastAsia" w:hAnsiTheme="minorEastAsia" w:hint="eastAsia"/>
                        </w:rPr>
                        <w:t>受付番号：</w:t>
                      </w:r>
                    </w:p>
                    <w:p w14:paraId="052D553B" w14:textId="77777777" w:rsidR="00532A86" w:rsidRPr="00AB1739" w:rsidRDefault="00532A86" w:rsidP="00532A8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0788">
        <w:rPr>
          <w:rFonts w:asciiTheme="minorEastAsia" w:eastAsiaTheme="minorEastAsia" w:hAnsiTheme="minorEastAsia" w:hint="eastAsia"/>
          <w:kern w:val="0"/>
          <w:lang w:bidi="x-none"/>
        </w:rPr>
        <w:t>（別紙様式5）</w:t>
      </w:r>
    </w:p>
    <w:p w14:paraId="71AE3B0D" w14:textId="77777777" w:rsidR="008A3EA7" w:rsidRPr="00310788" w:rsidRDefault="008A3EA7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0B9E6432" w14:textId="77777777" w:rsidR="008A3EA7" w:rsidRPr="00310788" w:rsidRDefault="008A3EA7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1D8CC3C2" w14:textId="77777777" w:rsidR="008A3EA7" w:rsidRPr="00310788" w:rsidRDefault="008A3EA7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4CB2C4CC" w14:textId="50852867" w:rsidR="008A3EA7" w:rsidRPr="00310788" w:rsidRDefault="008A3EA7" w:rsidP="008A3EA7">
      <w:pPr>
        <w:widowControl/>
        <w:tabs>
          <w:tab w:val="left" w:pos="567"/>
          <w:tab w:val="left" w:pos="993"/>
          <w:tab w:val="left" w:pos="2127"/>
          <w:tab w:val="left" w:pos="2410"/>
        </w:tabs>
        <w:wordWrap w:val="0"/>
        <w:autoSpaceDE w:val="0"/>
        <w:autoSpaceDN w:val="0"/>
        <w:adjustRightInd w:val="0"/>
        <w:snapToGrid w:val="0"/>
        <w:ind w:leftChars="-21" w:left="-44" w:firstLineChars="50" w:firstLine="105"/>
        <w:jc w:val="right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届出日（西暦）　　年　　月　　日</w:t>
      </w:r>
    </w:p>
    <w:p w14:paraId="64FF489B" w14:textId="77777777" w:rsidR="008A3EA7" w:rsidRPr="00310788" w:rsidRDefault="008A3EA7" w:rsidP="008A3EA7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right"/>
        <w:rPr>
          <w:rFonts w:asciiTheme="minorEastAsia" w:eastAsiaTheme="minorEastAsia" w:hAnsiTheme="minorEastAsia"/>
          <w:kern w:val="0"/>
          <w:lang w:bidi="x-none"/>
        </w:rPr>
      </w:pPr>
    </w:p>
    <w:p w14:paraId="29E2D970" w14:textId="77777777" w:rsidR="00532A86" w:rsidRPr="00310788" w:rsidRDefault="00532A86" w:rsidP="00532A86">
      <w:pPr>
        <w:tabs>
          <w:tab w:val="left" w:pos="1418"/>
          <w:tab w:val="left" w:pos="2410"/>
          <w:tab w:val="left" w:pos="3402"/>
        </w:tabs>
        <w:autoSpaceDE w:val="0"/>
        <w:autoSpaceDN w:val="0"/>
        <w:snapToGrid w:val="0"/>
        <w:jc w:val="center"/>
        <w:rPr>
          <w:rFonts w:asciiTheme="minorEastAsia" w:eastAsiaTheme="minorEastAsia" w:hAnsiTheme="minorEastAsia"/>
          <w:spacing w:val="20"/>
        </w:rPr>
      </w:pPr>
      <w:r w:rsidRPr="00310788">
        <w:rPr>
          <w:rFonts w:asciiTheme="minorEastAsia" w:eastAsiaTheme="minorEastAsia" w:hAnsiTheme="minorEastAsia" w:hint="eastAsia"/>
          <w:spacing w:val="20"/>
        </w:rPr>
        <w:t>遺伝子組換え生物等使用施設等廃止届</w:t>
      </w:r>
    </w:p>
    <w:p w14:paraId="3DAE0D8B" w14:textId="77777777" w:rsidR="00532A86" w:rsidRPr="00310788" w:rsidRDefault="00532A86" w:rsidP="00532A86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rFonts w:asciiTheme="minorEastAsia" w:eastAsiaTheme="minorEastAsia" w:hAnsiTheme="minorEastAsia"/>
        </w:rPr>
      </w:pPr>
    </w:p>
    <w:p w14:paraId="594A5188" w14:textId="77777777" w:rsidR="00532A86" w:rsidRPr="00310788" w:rsidRDefault="00532A86" w:rsidP="00532A86">
      <w:pPr>
        <w:ind w:firstLineChars="135" w:firstLine="283"/>
        <w:outlineLvl w:val="0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横浜国立大学長 殿</w:t>
      </w:r>
    </w:p>
    <w:p w14:paraId="1326A58D" w14:textId="3239F38E" w:rsidR="00532A86" w:rsidRPr="00310788" w:rsidRDefault="00E07809" w:rsidP="00532A86">
      <w:pPr>
        <w:snapToGrid w:val="0"/>
        <w:ind w:leftChars="2497" w:left="5244"/>
        <w:jc w:val="left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（届出部局）</w:t>
      </w:r>
    </w:p>
    <w:p w14:paraId="6888C2BA" w14:textId="439BE23B" w:rsidR="00532A86" w:rsidRPr="00310788" w:rsidRDefault="00E07809" w:rsidP="00E07809">
      <w:pPr>
        <w:snapToGrid w:val="0"/>
        <w:ind w:leftChars="2497" w:left="5244"/>
        <w:jc w:val="left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（部局長・氏名）</w:t>
      </w:r>
    </w:p>
    <w:p w14:paraId="7118C9A5" w14:textId="77777777" w:rsidR="00E07809" w:rsidRPr="00310788" w:rsidRDefault="00E07809" w:rsidP="00E07809">
      <w:pPr>
        <w:snapToGrid w:val="0"/>
        <w:ind w:leftChars="2497" w:left="5244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61A35B32" w14:textId="70991D26" w:rsidR="00532A86" w:rsidRDefault="00532A86" w:rsidP="00532A8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leftChars="202" w:left="424" w:rightChars="111" w:right="233" w:firstLineChars="100" w:firstLine="210"/>
        <w:jc w:val="left"/>
        <w:rPr>
          <w:rFonts w:asciiTheme="minorEastAsia" w:eastAsiaTheme="minorEastAsia" w:hAnsiTheme="minorEastAsia"/>
          <w:kern w:val="0"/>
          <w:lang w:bidi="x-none"/>
        </w:rPr>
      </w:pPr>
      <w:r w:rsidRPr="00310788">
        <w:rPr>
          <w:rFonts w:asciiTheme="minorEastAsia" w:eastAsiaTheme="minorEastAsia" w:hAnsiTheme="minorEastAsia" w:hint="eastAsia"/>
        </w:rPr>
        <w:t>国立大学法人横浜国立大学遺伝子組換え実験等安全管理</w:t>
      </w:r>
      <w:r w:rsidR="00E07809" w:rsidRPr="00310788">
        <w:rPr>
          <w:rFonts w:asciiTheme="minorEastAsia" w:eastAsiaTheme="minorEastAsia" w:hAnsiTheme="minorEastAsia" w:hint="eastAsia"/>
        </w:rPr>
        <w:t>規則</w:t>
      </w:r>
      <w:r w:rsidRPr="00310788">
        <w:rPr>
          <w:rFonts w:asciiTheme="minorEastAsia" w:eastAsiaTheme="minorEastAsia" w:hAnsiTheme="minorEastAsia" w:hint="eastAsia"/>
        </w:rPr>
        <w:t>第</w:t>
      </w:r>
      <w:r w:rsidR="00E07809" w:rsidRPr="00310788">
        <w:rPr>
          <w:rFonts w:asciiTheme="minorEastAsia" w:eastAsiaTheme="minorEastAsia" w:hAnsiTheme="minorEastAsia" w:hint="eastAsia"/>
        </w:rPr>
        <w:t>14</w:t>
      </w:r>
      <w:r w:rsidRPr="00310788">
        <w:rPr>
          <w:rFonts w:asciiTheme="minorEastAsia" w:eastAsiaTheme="minorEastAsia" w:hAnsiTheme="minorEastAsia" w:hint="eastAsia"/>
        </w:rPr>
        <w:t>条の</w:t>
      </w:r>
      <w:r w:rsidRPr="00310788">
        <w:rPr>
          <w:rFonts w:asciiTheme="minorEastAsia" w:eastAsiaTheme="minorEastAsia" w:hAnsiTheme="minorEastAsia" w:hint="eastAsia"/>
          <w:kern w:val="0"/>
          <w:lang w:bidi="x-none"/>
        </w:rPr>
        <w:t>規定に基づき，下記のとおり</w:t>
      </w:r>
      <w:r w:rsidR="00D5399E" w:rsidRPr="00310788">
        <w:rPr>
          <w:rFonts w:asciiTheme="minorEastAsia" w:eastAsiaTheme="minorEastAsia" w:hAnsiTheme="minorEastAsia" w:hint="eastAsia"/>
          <w:kern w:val="0"/>
          <w:lang w:bidi="x-none"/>
        </w:rPr>
        <w:t>届け出</w:t>
      </w:r>
      <w:r w:rsidRPr="00310788">
        <w:rPr>
          <w:rFonts w:asciiTheme="minorEastAsia" w:eastAsiaTheme="minorEastAsia" w:hAnsiTheme="minorEastAsia" w:hint="eastAsia"/>
          <w:kern w:val="0"/>
          <w:lang w:bidi="x-none"/>
        </w:rPr>
        <w:t>ます。</w:t>
      </w:r>
    </w:p>
    <w:p w14:paraId="2DE8477C" w14:textId="77777777" w:rsidR="00310788" w:rsidRPr="00310788" w:rsidRDefault="00310788" w:rsidP="00532A8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leftChars="202" w:left="424" w:rightChars="111" w:right="233" w:firstLineChars="100" w:firstLine="210"/>
        <w:jc w:val="left"/>
        <w:rPr>
          <w:rFonts w:asciiTheme="minorEastAsia" w:eastAsiaTheme="minorEastAsia" w:hAnsiTheme="minorEastAsia" w:hint="eastAsia"/>
          <w:kern w:val="0"/>
          <w:lang w:bidi="x-none"/>
        </w:rPr>
      </w:pPr>
    </w:p>
    <w:p w14:paraId="52EE7025" w14:textId="77777777" w:rsidR="00532A86" w:rsidRDefault="00532A86" w:rsidP="00532A86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lang w:bidi="x-none"/>
        </w:rPr>
      </w:pPr>
      <w:r w:rsidRPr="00310788">
        <w:rPr>
          <w:rFonts w:asciiTheme="minorEastAsia" w:eastAsiaTheme="minorEastAsia" w:hAnsiTheme="minorEastAsia" w:hint="eastAsia"/>
          <w:kern w:val="0"/>
          <w:lang w:bidi="x-none"/>
        </w:rPr>
        <w:t>記</w:t>
      </w:r>
    </w:p>
    <w:p w14:paraId="20511342" w14:textId="77777777" w:rsidR="00532A86" w:rsidRPr="00310788" w:rsidRDefault="00532A86" w:rsidP="00532A8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  <w:kern w:val="0"/>
          <w:lang w:bidi="x-none"/>
        </w:rPr>
      </w:pPr>
    </w:p>
    <w:tbl>
      <w:tblPr>
        <w:tblW w:w="987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53"/>
        <w:gridCol w:w="832"/>
        <w:gridCol w:w="1134"/>
        <w:gridCol w:w="5923"/>
      </w:tblGrid>
      <w:tr w:rsidR="00310788" w:rsidRPr="00310788" w14:paraId="4783C755" w14:textId="77777777" w:rsidTr="00310788">
        <w:trPr>
          <w:trHeight w:val="799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05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廃止する施設等の名称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AD2" w14:textId="31C52B91" w:rsidR="00181F4A" w:rsidRPr="00310788" w:rsidRDefault="00532A86" w:rsidP="004B408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trike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名称(棟・実験室名)：</w:t>
            </w:r>
          </w:p>
          <w:p w14:paraId="69C2DA0A" w14:textId="77777777" w:rsidR="004B4087" w:rsidRPr="00310788" w:rsidRDefault="00532A86" w:rsidP="004B4087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実験室</w:t>
            </w:r>
            <w:r w:rsidRPr="00310788">
              <w:rPr>
                <w:rFonts w:asciiTheme="minorEastAsia" w:eastAsiaTheme="minorEastAsia" w:hAnsiTheme="minorEastAsia"/>
              </w:rPr>
              <w:t>面積</w:t>
            </w:r>
            <w:r w:rsidRPr="00310788">
              <w:rPr>
                <w:rFonts w:asciiTheme="minorEastAsia" w:eastAsiaTheme="minorEastAsia" w:hAnsiTheme="minorEastAsia" w:hint="eastAsia"/>
              </w:rPr>
              <w:t>(</w:t>
            </w:r>
            <w:r w:rsidRPr="00310788">
              <w:rPr>
                <w:rFonts w:asciiTheme="minorEastAsia" w:eastAsiaTheme="minorEastAsia" w:hAnsiTheme="minorEastAsia"/>
              </w:rPr>
              <w:t>m</w:t>
            </w:r>
            <w:r w:rsidRPr="00310788">
              <w:rPr>
                <w:rFonts w:asciiTheme="minorEastAsia" w:eastAsiaTheme="minorEastAsia" w:hAnsiTheme="minorEastAsia"/>
                <w:vertAlign w:val="superscript"/>
              </w:rPr>
              <w:t>2</w:t>
            </w:r>
            <w:r w:rsidRPr="00310788">
              <w:rPr>
                <w:rFonts w:asciiTheme="minorEastAsia" w:eastAsiaTheme="minorEastAsia" w:hAnsiTheme="minorEastAsia" w:hint="eastAsia"/>
              </w:rPr>
              <w:t>)：</w:t>
            </w:r>
          </w:p>
          <w:p w14:paraId="2840582F" w14:textId="5333153E" w:rsidR="00532A86" w:rsidRPr="00310788" w:rsidRDefault="00717CE8" w:rsidP="004B4087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承認</w:t>
            </w:r>
            <w:r w:rsidR="00532A86" w:rsidRPr="00310788">
              <w:rPr>
                <w:rFonts w:asciiTheme="minorEastAsia" w:eastAsiaTheme="minorEastAsia" w:hAnsiTheme="minorEastAsia" w:hint="eastAsia"/>
              </w:rPr>
              <w:t>番号：</w:t>
            </w:r>
          </w:p>
        </w:tc>
      </w:tr>
      <w:tr w:rsidR="00310788" w:rsidRPr="00310788" w14:paraId="1E2B8578" w14:textId="77777777" w:rsidTr="00E07809">
        <w:trPr>
          <w:trHeight w:val="34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2F3ED" w14:textId="1B2C4B60" w:rsidR="00532A86" w:rsidRPr="00310788" w:rsidRDefault="009C3A6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実験</w:t>
            </w:r>
            <w:r w:rsidR="00532A86" w:rsidRPr="00310788">
              <w:rPr>
                <w:rFonts w:asciiTheme="minorEastAsia" w:eastAsiaTheme="minorEastAsia" w:hAnsiTheme="minorEastAsia" w:hint="eastAsia"/>
              </w:rPr>
              <w:t>施設管理者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A217" w14:textId="77777777" w:rsidR="00532A86" w:rsidRPr="00310788" w:rsidRDefault="00532A8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所属</w:t>
            </w:r>
            <w:r w:rsidRPr="00310788">
              <w:rPr>
                <w:rFonts w:asciiTheme="minorEastAsia" w:eastAsiaTheme="minorEastAsia" w:hAnsiTheme="minorEastAsia"/>
              </w:rPr>
              <w:t>・職名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1C7" w14:textId="77777777" w:rsidR="00532A86" w:rsidRPr="00310788" w:rsidRDefault="00532A8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10788" w:rsidRPr="00310788" w14:paraId="65359DD0" w14:textId="77777777" w:rsidTr="00E07809">
        <w:trPr>
          <w:trHeight w:val="34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C0C96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8E9E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8BF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10788" w:rsidRPr="00310788" w14:paraId="2A9B48F9" w14:textId="77777777" w:rsidTr="00E07809">
        <w:trPr>
          <w:trHeight w:val="240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DDDF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廃止する施設等の拡散防止措置の区分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9852A9" w14:textId="19B84EB4" w:rsidR="00532A86" w:rsidRPr="00310788" w:rsidRDefault="00310788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4455354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9C3A66" w:rsidRPr="00310788">
              <w:rPr>
                <w:rFonts w:asciiTheme="minorEastAsia" w:eastAsiaTheme="minorEastAsia" w:hAnsiTheme="minorEastAsia" w:hint="eastAsia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7DC09" w14:textId="49104BC7" w:rsidR="00532A86" w:rsidRPr="00310788" w:rsidRDefault="00310788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1179757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9C3A66" w:rsidRPr="00310788">
              <w:rPr>
                <w:rFonts w:asciiTheme="minorEastAsia" w:eastAsiaTheme="minorEastAsia" w:hAnsiTheme="minorEastAsia"/>
              </w:rPr>
              <w:t>P</w:t>
            </w:r>
            <w:r w:rsidR="009C3A66" w:rsidRPr="00310788">
              <w:rPr>
                <w:rFonts w:asciiTheme="minorEastAsia" w:eastAsiaTheme="minorEastAsia" w:hAnsiTheme="minorEastAsia" w:hint="eastAsia"/>
              </w:rPr>
              <w:t>2</w:t>
            </w:r>
            <w:r w:rsidR="009C3A66" w:rsidRPr="00310788">
              <w:rPr>
                <w:rFonts w:asciiTheme="minorEastAsia" w:eastAsiaTheme="minorEastAsia" w:hAnsiTheme="minorEastAsia"/>
              </w:rPr>
              <w:t>P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B1306A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10788" w:rsidRPr="00310788" w14:paraId="09AB35AA" w14:textId="77777777" w:rsidTr="00E07809">
        <w:trPr>
          <w:trHeight w:val="24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329B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115FD" w14:textId="4D79CB5B" w:rsidR="00532A86" w:rsidRPr="00310788" w:rsidRDefault="00310788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615687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P</w:t>
            </w:r>
            <w:r w:rsidR="00E07809" w:rsidRPr="00310788">
              <w:rPr>
                <w:rFonts w:asciiTheme="minorEastAsia" w:eastAsiaTheme="minorEastAsia" w:hAnsiTheme="minorEastAsia" w:hint="eastAsia"/>
              </w:rPr>
              <w:t>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4ECC" w14:textId="6AA79DA8" w:rsidR="00532A86" w:rsidRPr="00310788" w:rsidRDefault="00310788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0744298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P</w:t>
            </w:r>
            <w:r w:rsidR="00E07809" w:rsidRPr="00310788">
              <w:rPr>
                <w:rFonts w:asciiTheme="minorEastAsia" w:eastAsiaTheme="minorEastAsia" w:hAnsiTheme="minorEastAsia" w:hint="eastAsia"/>
              </w:rPr>
              <w:t>2A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7CB150" w14:textId="0D4AEC57" w:rsidR="00532A86" w:rsidRPr="00310788" w:rsidRDefault="00532A8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trike/>
              </w:rPr>
            </w:pPr>
          </w:p>
        </w:tc>
      </w:tr>
      <w:tr w:rsidR="00310788" w:rsidRPr="00310788" w14:paraId="24E65453" w14:textId="77777777" w:rsidTr="00E07809">
        <w:trPr>
          <w:trHeight w:val="24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20CD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E3143" w14:textId="69A65CD9" w:rsidR="00532A86" w:rsidRPr="00310788" w:rsidRDefault="00310788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3307962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LSC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BA8C" w14:textId="3E17C8B0" w:rsidR="00532A86" w:rsidRPr="00310788" w:rsidRDefault="00310788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4281104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LS1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55338" w14:textId="3EC94C52" w:rsidR="00532A86" w:rsidRPr="00310788" w:rsidRDefault="00310788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2518869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LS2</w:t>
            </w:r>
          </w:p>
        </w:tc>
      </w:tr>
      <w:tr w:rsidR="00310788" w:rsidRPr="00310788" w14:paraId="41646FE5" w14:textId="77777777" w:rsidTr="00E07809">
        <w:trPr>
          <w:trHeight w:val="24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AD8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060" w14:textId="33C26B5F" w:rsidR="00532A86" w:rsidRPr="00310788" w:rsidRDefault="00310788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57757960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その他(　　　　　　　　　　　　　　　　　　　　　　　　)</w:t>
            </w:r>
          </w:p>
        </w:tc>
      </w:tr>
      <w:tr w:rsidR="00310788" w:rsidRPr="00310788" w14:paraId="50B73715" w14:textId="77777777" w:rsidTr="00E07809">
        <w:trPr>
          <w:trHeight w:val="418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90B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廃止年月日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791" w14:textId="1FCE28A9" w:rsidR="00532A86" w:rsidRPr="00310788" w:rsidRDefault="008A3EA7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（</w:t>
            </w:r>
            <w:r w:rsidR="00E07809" w:rsidRPr="00310788">
              <w:rPr>
                <w:rFonts w:asciiTheme="minorEastAsia" w:eastAsiaTheme="minorEastAsia" w:hAnsiTheme="minorEastAsia" w:hint="eastAsia"/>
              </w:rPr>
              <w:t>西暦</w:t>
            </w:r>
            <w:r w:rsidRPr="00310788">
              <w:rPr>
                <w:rFonts w:asciiTheme="minorEastAsia" w:eastAsiaTheme="minorEastAsia" w:hAnsiTheme="minorEastAsia" w:hint="eastAsia"/>
              </w:rPr>
              <w:t>）</w:t>
            </w:r>
            <w:r w:rsidR="00532A86" w:rsidRPr="0031078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532A86" w:rsidRPr="00310788" w14:paraId="758430F8" w14:textId="77777777" w:rsidTr="00E07809">
        <w:trPr>
          <w:trHeight w:val="4289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F9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="420" w:hangingChars="200" w:hanging="42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廃止の理由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678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2DC7EDA9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9F52DCE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7DEB27A0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15C25A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071C58C0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5856742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9D740F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1E341F4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66616C3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B579D24" w14:textId="77777777" w:rsidR="00532A86" w:rsidRPr="00310788" w:rsidRDefault="00532A86" w:rsidP="00532A86">
      <w:pPr>
        <w:rPr>
          <w:rFonts w:asciiTheme="minorEastAsia" w:eastAsiaTheme="minorEastAsia" w:hAnsiTheme="minorEastAsia"/>
        </w:rPr>
      </w:pPr>
    </w:p>
    <w:p w14:paraId="1B346272" w14:textId="77777777" w:rsidR="00B12E69" w:rsidRPr="00310788" w:rsidRDefault="00B12E69">
      <w:pPr>
        <w:rPr>
          <w:rFonts w:asciiTheme="minorEastAsia" w:eastAsiaTheme="minorEastAsia" w:hAnsiTheme="minorEastAsia"/>
        </w:rPr>
      </w:pPr>
    </w:p>
    <w:sectPr w:rsidR="00B12E69" w:rsidRPr="00310788" w:rsidSect="00EC7B84">
      <w:pgSz w:w="11906" w:h="16838"/>
      <w:pgMar w:top="900" w:right="746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4B65" w14:textId="77777777" w:rsidR="00532A86" w:rsidRDefault="00532A86" w:rsidP="00532A86">
      <w:r>
        <w:separator/>
      </w:r>
    </w:p>
  </w:endnote>
  <w:endnote w:type="continuationSeparator" w:id="0">
    <w:p w14:paraId="17414F41" w14:textId="77777777" w:rsidR="00532A86" w:rsidRDefault="00532A86" w:rsidP="0053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8CDB" w14:textId="77777777" w:rsidR="00532A86" w:rsidRDefault="00532A86" w:rsidP="00532A86">
      <w:r>
        <w:separator/>
      </w:r>
    </w:p>
  </w:footnote>
  <w:footnote w:type="continuationSeparator" w:id="0">
    <w:p w14:paraId="225679F7" w14:textId="77777777" w:rsidR="00532A86" w:rsidRDefault="00532A86" w:rsidP="0053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86"/>
    <w:rsid w:val="000E2C5C"/>
    <w:rsid w:val="0011705A"/>
    <w:rsid w:val="00181F4A"/>
    <w:rsid w:val="00224D51"/>
    <w:rsid w:val="002963D2"/>
    <w:rsid w:val="00310788"/>
    <w:rsid w:val="004539F5"/>
    <w:rsid w:val="004A2F00"/>
    <w:rsid w:val="004B4087"/>
    <w:rsid w:val="00525F94"/>
    <w:rsid w:val="00532A86"/>
    <w:rsid w:val="005342D9"/>
    <w:rsid w:val="00646C5A"/>
    <w:rsid w:val="006E481C"/>
    <w:rsid w:val="007004FE"/>
    <w:rsid w:val="0071588B"/>
    <w:rsid w:val="00717CE8"/>
    <w:rsid w:val="0079326B"/>
    <w:rsid w:val="008460F2"/>
    <w:rsid w:val="00871FA7"/>
    <w:rsid w:val="008958D9"/>
    <w:rsid w:val="008A3EA7"/>
    <w:rsid w:val="008F7660"/>
    <w:rsid w:val="009C3A66"/>
    <w:rsid w:val="00A402C5"/>
    <w:rsid w:val="00AE020B"/>
    <w:rsid w:val="00B12E69"/>
    <w:rsid w:val="00C335DF"/>
    <w:rsid w:val="00D5399E"/>
    <w:rsid w:val="00E07809"/>
    <w:rsid w:val="00E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47108"/>
  <w15:chartTrackingRefBased/>
  <w15:docId w15:val="{63EDCC69-E74E-4CF7-9533-AAF3E386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86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32A8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532A86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32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A86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532A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A8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清水いづみ</cp:lastModifiedBy>
  <cp:revision>3</cp:revision>
  <dcterms:created xsi:type="dcterms:W3CDTF">2025-02-10T06:49:00Z</dcterms:created>
  <dcterms:modified xsi:type="dcterms:W3CDTF">2025-02-10T06:50:00Z</dcterms:modified>
</cp:coreProperties>
</file>