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B2014" w14:textId="77777777" w:rsidR="00B60331" w:rsidRDefault="00B60331" w:rsidP="00B60331">
      <w:pPr>
        <w:rPr>
          <w:rFonts w:ascii="HG丸ｺﾞｼｯｸM-PRO" w:eastAsia="HG丸ｺﾞｼｯｸM-PRO" w:hAnsi="HG丸ｺﾞｼｯｸM-PRO"/>
        </w:rPr>
      </w:pPr>
    </w:p>
    <w:p w14:paraId="1EF01E37" w14:textId="772EA2FC" w:rsidR="00B60331" w:rsidRPr="005F2430" w:rsidRDefault="00B60331" w:rsidP="00B60331">
      <w:pPr>
        <w:rPr>
          <w:rFonts w:ascii="HG丸ｺﾞｼｯｸM-PRO" w:eastAsia="HG丸ｺﾞｼｯｸM-PRO" w:hAnsi="HG丸ｺﾞｼｯｸM-PRO"/>
        </w:rPr>
      </w:pPr>
      <w:r w:rsidRPr="005F2430">
        <w:rPr>
          <w:rFonts w:ascii="HG丸ｺﾞｼｯｸM-PRO" w:eastAsia="HG丸ｺﾞｼｯｸM-PRO" w:hAnsi="HG丸ｺﾞｼｯｸM-PRO" w:hint="eastAsia"/>
        </w:rPr>
        <w:t>別記様</w:t>
      </w:r>
      <w:r w:rsidRPr="00E851A4">
        <w:rPr>
          <w:rFonts w:ascii="HG丸ｺﾞｼｯｸM-PRO" w:eastAsia="HG丸ｺﾞｼｯｸM-PRO" w:hAnsi="HG丸ｺﾞｼｯｸM-PRO" w:hint="eastAsia"/>
        </w:rPr>
        <w:t>式第</w:t>
      </w:r>
      <w:r w:rsidR="00064037" w:rsidRPr="00E851A4">
        <w:rPr>
          <w:rFonts w:ascii="HG丸ｺﾞｼｯｸM-PRO" w:eastAsia="HG丸ｺﾞｼｯｸM-PRO" w:hAnsi="HG丸ｺﾞｼｯｸM-PRO" w:hint="eastAsia"/>
        </w:rPr>
        <w:t>４</w:t>
      </w:r>
      <w:r w:rsidRPr="00E851A4">
        <w:rPr>
          <w:rFonts w:ascii="HG丸ｺﾞｼｯｸM-PRO" w:eastAsia="HG丸ｺﾞｼｯｸM-PRO" w:hAnsi="HG丸ｺﾞｼｯｸM-PRO" w:hint="eastAsia"/>
        </w:rPr>
        <w:t>号（第5条第1項</w:t>
      </w:r>
      <w:r w:rsidRPr="005F2430">
        <w:rPr>
          <w:rFonts w:ascii="HG丸ｺﾞｼｯｸM-PRO" w:eastAsia="HG丸ｺﾞｼｯｸM-PRO" w:hAnsi="HG丸ｺﾞｼｯｸM-PRO" w:hint="eastAsia"/>
        </w:rPr>
        <w:t>関係）</w:t>
      </w:r>
    </w:p>
    <w:p w14:paraId="7CC3ED55" w14:textId="77777777" w:rsidR="00B60331" w:rsidRPr="005F2430" w:rsidRDefault="00B60331" w:rsidP="00B60331">
      <w:pPr>
        <w:rPr>
          <w:rFonts w:ascii="HG丸ｺﾞｼｯｸM-PRO" w:eastAsia="HG丸ｺﾞｼｯｸM-PRO" w:hAnsi="HG丸ｺﾞｼｯｸM-PRO"/>
        </w:rPr>
      </w:pPr>
      <w:bookmarkStart w:id="0" w:name="13000474201000000018"/>
      <w:bookmarkStart w:id="1" w:name="13000474201000000019"/>
      <w:bookmarkEnd w:id="0"/>
      <w:r w:rsidRPr="005F2430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横浜国立大学</w:t>
      </w:r>
      <w:r w:rsidRPr="005F2430">
        <w:rPr>
          <w:rFonts w:ascii="HG丸ｺﾞｼｯｸM-PRO" w:eastAsia="HG丸ｺﾞｼｯｸM-PRO" w:hAnsi="HG丸ｺﾞｼｯｸM-PRO" w:hint="eastAsia"/>
        </w:rPr>
        <w:t>発学生ベンチャー称号記</w:t>
      </w:r>
      <w:bookmarkStart w:id="2" w:name="13000474201000000020"/>
      <w:bookmarkEnd w:id="1"/>
      <w:bookmarkEnd w:id="2"/>
    </w:p>
    <w:tbl>
      <w:tblPr>
        <w:tblStyle w:val="a3"/>
        <w:tblpPr w:leftFromText="142" w:rightFromText="142" w:vertAnchor="page" w:horzAnchor="page" w:tblpX="2296" w:tblpY="3346"/>
        <w:tblW w:w="0" w:type="auto"/>
        <w:tblLook w:val="04A0" w:firstRow="1" w:lastRow="0" w:firstColumn="1" w:lastColumn="0" w:noHBand="0" w:noVBand="1"/>
      </w:tblPr>
      <w:tblGrid>
        <w:gridCol w:w="12089"/>
      </w:tblGrid>
      <w:tr w:rsidR="00B60331" w:rsidRPr="005F2430" w14:paraId="4CA382A5" w14:textId="77777777" w:rsidTr="00F470DC">
        <w:trPr>
          <w:trHeight w:val="6611"/>
        </w:trPr>
        <w:tc>
          <w:tcPr>
            <w:tcW w:w="12089" w:type="dxa"/>
          </w:tcPr>
          <w:p w14:paraId="0374CF6B" w14:textId="532F992D" w:rsidR="00B60331" w:rsidRPr="00F470DC" w:rsidRDefault="00B60331" w:rsidP="00F470D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0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別記</w:t>
            </w:r>
            <w:r w:rsidRPr="00E851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様式第</w:t>
            </w:r>
            <w:r w:rsidR="00064037" w:rsidRPr="00E851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Pr="00E851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号（第5条</w:t>
            </w:r>
            <w:r w:rsidRPr="00F470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第1項関係）</w:t>
            </w:r>
          </w:p>
          <w:p w14:paraId="3345E0F6" w14:textId="77777777" w:rsidR="00B60331" w:rsidRPr="00F470DC" w:rsidRDefault="00B60331" w:rsidP="00F470DC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0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　　号</w:t>
            </w:r>
          </w:p>
          <w:p w14:paraId="1AD413D6" w14:textId="77777777" w:rsidR="00B60331" w:rsidRPr="00F470DC" w:rsidRDefault="00B60331" w:rsidP="00F470DC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F470DC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横浜国立大学発学生ベンチャー称号記</w:t>
            </w:r>
          </w:p>
          <w:p w14:paraId="5509C3BF" w14:textId="77777777" w:rsidR="00B60331" w:rsidRPr="005F2430" w:rsidRDefault="00B60331" w:rsidP="00F470DC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2A74968" w14:textId="77777777" w:rsidR="00B60331" w:rsidRPr="00F470DC" w:rsidRDefault="00B60331" w:rsidP="00F470DC">
            <w:pPr>
              <w:spacing w:line="240" w:lineRule="exact"/>
              <w:ind w:leftChars="520" w:left="1092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F470DC">
              <w:rPr>
                <w:rFonts w:ascii="HG丸ｺﾞｼｯｸM-PRO" w:eastAsia="HG丸ｺﾞｼｯｸM-PRO" w:hAnsi="HG丸ｺﾞｼｯｸM-PRO" w:hint="eastAsia"/>
                <w:spacing w:val="381"/>
                <w:kern w:val="0"/>
                <w:sz w:val="24"/>
                <w:szCs w:val="24"/>
                <w:fitText w:val="1242" w:id="-1832706048"/>
              </w:rPr>
              <w:t>名</w:t>
            </w:r>
            <w:r w:rsidRPr="00F470DC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42" w:id="-1832706048"/>
              </w:rPr>
              <w:t>称</w:t>
            </w:r>
          </w:p>
          <w:p w14:paraId="16B7FE83" w14:textId="77777777" w:rsidR="00B60331" w:rsidRPr="00F470DC" w:rsidRDefault="00B60331" w:rsidP="00F470DC">
            <w:pPr>
              <w:spacing w:line="240" w:lineRule="exact"/>
              <w:ind w:leftChars="520" w:left="1092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0DC">
              <w:rPr>
                <w:rFonts w:ascii="HG丸ｺﾞｼｯｸM-PRO" w:eastAsia="HG丸ｺﾞｼｯｸM-PRO" w:hAnsi="HG丸ｺﾞｼｯｸM-PRO" w:hint="eastAsia"/>
                <w:spacing w:val="131"/>
                <w:kern w:val="0"/>
                <w:sz w:val="24"/>
                <w:szCs w:val="24"/>
                <w:fitText w:val="1242" w:id="-1832706047"/>
              </w:rPr>
              <w:t>代表</w:t>
            </w:r>
            <w:r w:rsidRPr="00F470DC">
              <w:rPr>
                <w:rFonts w:ascii="HG丸ｺﾞｼｯｸM-PRO" w:eastAsia="HG丸ｺﾞｼｯｸM-PRO" w:hAnsi="HG丸ｺﾞｼｯｸM-PRO" w:hint="eastAsia"/>
                <w:spacing w:val="-1"/>
                <w:kern w:val="0"/>
                <w:sz w:val="24"/>
                <w:szCs w:val="24"/>
                <w:fitText w:val="1242" w:id="-1832706047"/>
              </w:rPr>
              <w:t>者</w:t>
            </w:r>
          </w:p>
          <w:p w14:paraId="2BABB870" w14:textId="77777777" w:rsidR="00B60331" w:rsidRPr="00F470DC" w:rsidRDefault="00B60331" w:rsidP="00F470DC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06A62EC" w14:textId="77777777" w:rsidR="00F470DC" w:rsidRDefault="00B60331" w:rsidP="00F470DC">
            <w:pPr>
              <w:spacing w:line="240" w:lineRule="exact"/>
              <w:ind w:leftChars="68" w:left="14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0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F470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F470D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</w:t>
            </w:r>
            <w:r w:rsidRPr="00F470D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横浜国立大学</w:t>
            </w:r>
            <w:r w:rsidRPr="00F470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発ベンチャー称号授与規則第５条に基づき</w:t>
            </w:r>
            <w:r w:rsidRPr="00F470D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横浜国立大学</w:t>
            </w:r>
            <w:r w:rsidRPr="00F470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発学生ベンチャーの称号</w:t>
            </w:r>
          </w:p>
          <w:p w14:paraId="75CF7A26" w14:textId="3FEC89AC" w:rsidR="00B60331" w:rsidRPr="00F470DC" w:rsidRDefault="00B60331" w:rsidP="00F470DC">
            <w:pPr>
              <w:spacing w:line="240" w:lineRule="exact"/>
              <w:ind w:leftChars="68" w:left="143" w:firstLineChars="150" w:firstLine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0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を授与します。</w:t>
            </w:r>
          </w:p>
          <w:p w14:paraId="338DFF5D" w14:textId="3C61F6F7" w:rsidR="00B60331" w:rsidRDefault="00B60331" w:rsidP="00F470DC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54C25B2" w14:textId="77777777" w:rsidR="00F470DC" w:rsidRPr="00F470DC" w:rsidRDefault="00F470DC" w:rsidP="00F470DC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98A5A7D" w14:textId="03786252" w:rsidR="00B60331" w:rsidRPr="00F470DC" w:rsidRDefault="00B60331" w:rsidP="00F470D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0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【称号付与期間：</w:t>
            </w:r>
            <w:r w:rsidR="00E851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F470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F470D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F470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</w:t>
            </w:r>
            <w:r w:rsidRPr="00F470D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F470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 w:rsidRPr="00F470D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F470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　～　</w:t>
            </w:r>
            <w:r w:rsidR="00E851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F470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F470D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F470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</w:t>
            </w:r>
            <w:r w:rsidRPr="00F470D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F470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 w:rsidRPr="00F470D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F470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日】</w:t>
            </w:r>
          </w:p>
          <w:p w14:paraId="7BBE6717" w14:textId="77777777" w:rsidR="00B60331" w:rsidRPr="00F470DC" w:rsidRDefault="00B60331" w:rsidP="00F470DC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285DCF5" w14:textId="61B47092" w:rsidR="00B60331" w:rsidRPr="00F470DC" w:rsidRDefault="00B60331" w:rsidP="00E851A4">
            <w:pPr>
              <w:spacing w:line="240" w:lineRule="exact"/>
              <w:ind w:leftChars="2089" w:left="4387" w:firstLineChars="900" w:firstLine="216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0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</w:t>
            </w:r>
          </w:p>
          <w:p w14:paraId="747A89BA" w14:textId="77777777" w:rsidR="00B60331" w:rsidRPr="00F470DC" w:rsidRDefault="00B60331" w:rsidP="00F470DC">
            <w:pPr>
              <w:spacing w:line="240" w:lineRule="exact"/>
              <w:ind w:leftChars="2089" w:left="4387" w:firstLineChars="800" w:firstLine="19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0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国立大学法人</w:t>
            </w:r>
            <w:r w:rsidRPr="00F470D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横浜国立大学</w:t>
            </w:r>
          </w:p>
          <w:p w14:paraId="1C02A5E6" w14:textId="77777777" w:rsidR="00B60331" w:rsidRPr="00F470DC" w:rsidRDefault="00B60331" w:rsidP="00F470DC">
            <w:pPr>
              <w:spacing w:line="240" w:lineRule="exact"/>
              <w:ind w:leftChars="2089" w:left="4387" w:firstLineChars="800" w:firstLine="19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0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学長　○○　○○　　　印</w:t>
            </w:r>
          </w:p>
          <w:p w14:paraId="2CA32FD0" w14:textId="041BE70D" w:rsidR="00B60331" w:rsidRDefault="00B60331" w:rsidP="00F470DC">
            <w:pPr>
              <w:spacing w:line="240" w:lineRule="exact"/>
              <w:ind w:leftChars="2089" w:left="4387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D7BA25C" w14:textId="77777777" w:rsidR="00F470DC" w:rsidRPr="005F2430" w:rsidRDefault="00F470DC" w:rsidP="00F470DC">
            <w:pPr>
              <w:spacing w:line="240" w:lineRule="exact"/>
              <w:ind w:leftChars="2089" w:left="4387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B6E0E71" w14:textId="77777777" w:rsidR="00B60331" w:rsidRPr="00F470DC" w:rsidRDefault="00B60331" w:rsidP="00F470DC">
            <w:pPr>
              <w:spacing w:line="240" w:lineRule="exact"/>
              <w:ind w:left="220" w:hangingChars="100" w:hanging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470DC">
              <w:rPr>
                <w:rFonts w:ascii="HG丸ｺﾞｼｯｸM-PRO" w:eastAsia="HG丸ｺﾞｼｯｸM-PRO" w:hAnsi="HG丸ｺﾞｼｯｸM-PRO" w:hint="eastAsia"/>
                <w:sz w:val="22"/>
              </w:rPr>
              <w:t>※貴社の製品，サービス等の内容及び品質を横浜国立大学が保証する</w:t>
            </w:r>
            <w:r w:rsidRPr="00F470DC">
              <w:rPr>
                <w:rFonts w:ascii="HG丸ｺﾞｼｯｸM-PRO" w:eastAsia="HG丸ｺﾞｼｯｸM-PRO" w:hAnsi="HG丸ｺﾞｼｯｸM-PRO"/>
                <w:sz w:val="22"/>
              </w:rPr>
              <w:t>もので</w:t>
            </w:r>
            <w:r w:rsidRPr="00F470DC">
              <w:rPr>
                <w:rFonts w:ascii="HG丸ｺﾞｼｯｸM-PRO" w:eastAsia="HG丸ｺﾞｼｯｸM-PRO" w:hAnsi="HG丸ｺﾞｼｯｸM-PRO" w:hint="eastAsia"/>
                <w:sz w:val="22"/>
              </w:rPr>
              <w:t>はありません。貴社の製品，サービス等の内容及び品質を保証するために，</w:t>
            </w:r>
            <w:r w:rsidRPr="00F470DC">
              <w:rPr>
                <w:rFonts w:ascii="HG丸ｺﾞｼｯｸM-PRO" w:eastAsia="HG丸ｺﾞｼｯｸM-PRO" w:hAnsi="HG丸ｺﾞｼｯｸM-PRO"/>
                <w:sz w:val="22"/>
              </w:rPr>
              <w:t>貴社</w:t>
            </w:r>
            <w:r w:rsidRPr="00F470DC">
              <w:rPr>
                <w:rFonts w:ascii="HG丸ｺﾞｼｯｸM-PRO" w:eastAsia="HG丸ｺﾞｼｯｸM-PRO" w:hAnsi="HG丸ｺﾞｼｯｸM-PRO" w:hint="eastAsia"/>
                <w:sz w:val="22"/>
              </w:rPr>
              <w:t>が本称号を使用することはできません。</w:t>
            </w:r>
          </w:p>
          <w:p w14:paraId="182CAA4B" w14:textId="77777777" w:rsidR="00B60331" w:rsidRPr="00F470DC" w:rsidRDefault="00B60331" w:rsidP="00F470DC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470DC">
              <w:rPr>
                <w:rFonts w:ascii="HG丸ｺﾞｼｯｸM-PRO" w:eastAsia="HG丸ｺﾞｼｯｸM-PRO" w:hAnsi="HG丸ｺﾞｼｯｸM-PRO" w:hint="eastAsia"/>
                <w:sz w:val="22"/>
              </w:rPr>
              <w:t>※その他称号の使用に当たっては，</w:t>
            </w:r>
            <w:r w:rsidRPr="00F470DC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横浜国立大学</w:t>
            </w:r>
            <w:r w:rsidRPr="00F470DC">
              <w:rPr>
                <w:rFonts w:ascii="HG丸ｺﾞｼｯｸM-PRO" w:eastAsia="HG丸ｺﾞｼｯｸM-PRO" w:hAnsi="HG丸ｺﾞｼｯｸM-PRO" w:hint="eastAsia"/>
                <w:sz w:val="22"/>
              </w:rPr>
              <w:t>発ベンチャー称号授与規則を遵守してください。</w:t>
            </w:r>
          </w:p>
          <w:p w14:paraId="048DBD4A" w14:textId="77777777" w:rsidR="00B60331" w:rsidRPr="005F2430" w:rsidRDefault="00B60331" w:rsidP="00F470D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5D873E6" w14:textId="77777777" w:rsidR="00C0616D" w:rsidRPr="00B60331" w:rsidRDefault="00C0616D"/>
    <w:sectPr w:rsidR="00C0616D" w:rsidRPr="00B60331" w:rsidSect="00F470DC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351E4" w14:textId="77777777" w:rsidR="00F470DC" w:rsidRDefault="00F470DC" w:rsidP="00F470DC">
      <w:r>
        <w:separator/>
      </w:r>
    </w:p>
  </w:endnote>
  <w:endnote w:type="continuationSeparator" w:id="0">
    <w:p w14:paraId="723A5949" w14:textId="77777777" w:rsidR="00F470DC" w:rsidRDefault="00F470DC" w:rsidP="00F4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BBA73" w14:textId="77777777" w:rsidR="00F470DC" w:rsidRDefault="00F470DC" w:rsidP="00F470DC">
      <w:r>
        <w:separator/>
      </w:r>
    </w:p>
  </w:footnote>
  <w:footnote w:type="continuationSeparator" w:id="0">
    <w:p w14:paraId="4A3E2BEF" w14:textId="77777777" w:rsidR="00F470DC" w:rsidRDefault="00F470DC" w:rsidP="00F47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31"/>
    <w:rsid w:val="00064037"/>
    <w:rsid w:val="00B60331"/>
    <w:rsid w:val="00C0616D"/>
    <w:rsid w:val="00E851A4"/>
    <w:rsid w:val="00F4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6DC963"/>
  <w15:chartTrackingRefBased/>
  <w15:docId w15:val="{6C544FB2-718C-4497-87E8-DA319704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3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70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70DC"/>
  </w:style>
  <w:style w:type="paragraph" w:styleId="a6">
    <w:name w:val="footer"/>
    <w:basedOn w:val="a"/>
    <w:link w:val="a7"/>
    <w:uiPriority w:val="99"/>
    <w:unhideWhenUsed/>
    <w:rsid w:val="00F470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7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ushio.masaaki</dc:creator>
  <cp:keywords/>
  <dc:description/>
  <cp:lastModifiedBy>産学連携係松原</cp:lastModifiedBy>
  <cp:revision>4</cp:revision>
  <dcterms:created xsi:type="dcterms:W3CDTF">2021-02-24T03:31:00Z</dcterms:created>
  <dcterms:modified xsi:type="dcterms:W3CDTF">2023-03-17T11:11:00Z</dcterms:modified>
</cp:coreProperties>
</file>