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7F" w:rsidRPr="00741737" w:rsidRDefault="00D4257F" w:rsidP="00D4257F">
      <w:pPr>
        <w:ind w:right="840"/>
        <w:rPr>
          <w:rFonts w:ascii="ＭＳ Ｐゴシック" w:eastAsia="ＭＳ Ｐゴシック" w:hAnsi="ＭＳ Ｐゴシック"/>
        </w:rPr>
      </w:pPr>
      <w:r w:rsidRPr="00741737">
        <w:rPr>
          <w:rFonts w:ascii="ＭＳ Ｐゴシック" w:eastAsia="ＭＳ Ｐゴシック" w:hAnsi="ＭＳ Ｐゴシック" w:hint="eastAsia"/>
        </w:rPr>
        <w:t>別紙1</w:t>
      </w: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  <w:spacing w:val="450"/>
          <w:fitText w:val="2310" w:id="688551424"/>
        </w:rPr>
        <w:t>事務連</w:t>
      </w:r>
      <w:r w:rsidRPr="00741737">
        <w:rPr>
          <w:rFonts w:asciiTheme="minorEastAsia" w:eastAsiaTheme="minorEastAsia" w:hAnsiTheme="minorEastAsia" w:hint="eastAsia"/>
          <w:fitText w:val="2310" w:id="688551424"/>
        </w:rPr>
        <w:t>絡</w:t>
      </w:r>
    </w:p>
    <w:p w:rsidR="00D4257F" w:rsidRPr="00741737" w:rsidRDefault="00795420" w:rsidP="00D4257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○○年○月○○</w:t>
      </w:r>
      <w:r w:rsidR="00D4257F" w:rsidRPr="00741737">
        <w:rPr>
          <w:rFonts w:asciiTheme="minorEastAsia" w:eastAsiaTheme="minorEastAsia" w:hAnsiTheme="minorEastAsia" w:hint="eastAsia"/>
        </w:rPr>
        <w:t>日</w:t>
      </w: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統括管理責任者　殿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　　　　</w:t>
      </w:r>
      <w:r w:rsidR="00795420">
        <w:rPr>
          <w:rFonts w:asciiTheme="minorEastAsia" w:eastAsiaTheme="minorEastAsia" w:hAnsiTheme="minorEastAsia" w:hint="eastAsia"/>
        </w:rPr>
        <w:t xml:space="preserve"> </w:t>
      </w:r>
      <w:r w:rsidRPr="00741737">
        <w:rPr>
          <w:rFonts w:asciiTheme="minorEastAsia" w:eastAsiaTheme="minorEastAsia" w:hAnsiTheme="minorEastAsia" w:hint="eastAsia"/>
        </w:rPr>
        <w:t xml:space="preserve">　　　　　　○○○○研究院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　　　　　　　　　　　コンプライアンス推進責任者　○○　○○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>コンプライアンス推進副責任者の設置・廃止について（申請）</w:t>
      </w: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国立大学法人横浜国立大学公的研究費等管理規則第３条</w:t>
      </w:r>
      <w:r w:rsidR="00A16F08" w:rsidRPr="00741737">
        <w:rPr>
          <w:rFonts w:asciiTheme="minorEastAsia" w:eastAsiaTheme="minorEastAsia" w:hAnsiTheme="minorEastAsia" w:hint="eastAsia"/>
        </w:rPr>
        <w:t>第</w:t>
      </w:r>
      <w:r w:rsidRPr="00741737">
        <w:rPr>
          <w:rFonts w:asciiTheme="minorEastAsia" w:eastAsiaTheme="minorEastAsia" w:hAnsiTheme="minorEastAsia" w:hint="eastAsia"/>
        </w:rPr>
        <w:t>５</w:t>
      </w:r>
      <w:r w:rsidR="00A16F08" w:rsidRPr="00741737">
        <w:rPr>
          <w:rFonts w:asciiTheme="minorEastAsia" w:eastAsiaTheme="minorEastAsia" w:hAnsiTheme="minorEastAsia" w:hint="eastAsia"/>
        </w:rPr>
        <w:t>項に基づき、コンプライアンス推進副責任者を下記のとお</w:t>
      </w:r>
      <w:r w:rsidRPr="00741737">
        <w:rPr>
          <w:rFonts w:asciiTheme="minorEastAsia" w:eastAsiaTheme="minorEastAsia" w:hAnsiTheme="minorEastAsia" w:hint="eastAsia"/>
        </w:rPr>
        <w:t>り設置・廃止したいので申請します。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pStyle w:val="a9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>記</w:t>
      </w:r>
    </w:p>
    <w:p w:rsidR="00D4257F" w:rsidRPr="00741737" w:rsidRDefault="00D4257F" w:rsidP="00D4257F">
      <w:pPr>
        <w:tabs>
          <w:tab w:val="left" w:pos="3045"/>
        </w:tabs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ab/>
      </w:r>
    </w:p>
    <w:p w:rsidR="00D4257F" w:rsidRPr="00741737" w:rsidRDefault="00A16F08" w:rsidP="00D41D9C">
      <w:pPr>
        <w:pStyle w:val="ad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>役職</w:t>
      </w:r>
      <w:r w:rsidR="00D4257F" w:rsidRPr="00741737">
        <w:rPr>
          <w:rFonts w:asciiTheme="minorEastAsia" w:eastAsiaTheme="minorEastAsia" w:hAnsiTheme="minorEastAsia" w:hint="eastAsia"/>
        </w:rPr>
        <w:t>名</w:t>
      </w:r>
      <w:r w:rsidRPr="00741737">
        <w:rPr>
          <w:rFonts w:asciiTheme="minorEastAsia" w:eastAsiaTheme="minorEastAsia" w:hAnsiTheme="minorEastAsia" w:hint="eastAsia"/>
        </w:rPr>
        <w:t>等</w:t>
      </w:r>
    </w:p>
    <w:p w:rsidR="00D41D9C" w:rsidRPr="00741737" w:rsidRDefault="00D41D9C" w:rsidP="00D41D9C">
      <w:pPr>
        <w:ind w:left="225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ind w:left="1200" w:hangingChars="500" w:hanging="1200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２．対象教職員</w:t>
      </w:r>
    </w:p>
    <w:p w:rsidR="00D4257F" w:rsidRPr="00741737" w:rsidRDefault="00D4257F" w:rsidP="001F5BD7">
      <w:pPr>
        <w:ind w:left="1440" w:hangingChars="600" w:hanging="1440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３．実 施 内 容</w:t>
      </w:r>
    </w:p>
    <w:p w:rsidR="00D4257F" w:rsidRPr="00741737" w:rsidRDefault="00D4257F" w:rsidP="00D4257F">
      <w:pPr>
        <w:ind w:left="1231" w:hangingChars="513" w:hanging="1231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        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４．設置・廃止時期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pStyle w:val="ab"/>
        <w:rPr>
          <w:rFonts w:asciiTheme="minorEastAsia" w:eastAsiaTheme="minorEastAsia" w:hAnsiTheme="minorEastAsia"/>
        </w:rPr>
        <w:sectPr w:rsidR="00D4257F" w:rsidRPr="00741737" w:rsidSect="00443A11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D41D9C" w:rsidRPr="00741737" w:rsidRDefault="00D4257F" w:rsidP="00D41D9C">
      <w:pPr>
        <w:rPr>
          <w:rFonts w:ascii="ＭＳ Ｐゴシック" w:eastAsia="ＭＳ Ｐゴシック" w:hAnsi="ＭＳ Ｐゴシック"/>
          <w:sz w:val="22"/>
          <w:szCs w:val="22"/>
        </w:rPr>
      </w:pPr>
      <w:r w:rsidRPr="00741737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【記入例】</w:t>
      </w:r>
    </w:p>
    <w:p w:rsidR="00D4257F" w:rsidRPr="00741737" w:rsidRDefault="00D41D9C" w:rsidP="00826CB6">
      <w:pPr>
        <w:ind w:firstLineChars="1200" w:firstLine="2482"/>
        <w:jc w:val="right"/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D4257F" w:rsidRPr="00826CB6">
        <w:rPr>
          <w:rFonts w:asciiTheme="minorEastAsia" w:eastAsiaTheme="minorEastAsia" w:hAnsiTheme="minorEastAsia" w:hint="eastAsia"/>
          <w:spacing w:val="476"/>
          <w:sz w:val="22"/>
          <w:szCs w:val="22"/>
          <w:fitText w:val="2310" w:id="688551425"/>
        </w:rPr>
        <w:t>事務連</w:t>
      </w:r>
      <w:r w:rsidR="00D4257F" w:rsidRPr="00826CB6">
        <w:rPr>
          <w:rFonts w:asciiTheme="minorEastAsia" w:eastAsiaTheme="minorEastAsia" w:hAnsiTheme="minorEastAsia" w:hint="eastAsia"/>
          <w:spacing w:val="2"/>
          <w:sz w:val="22"/>
          <w:szCs w:val="22"/>
          <w:fitText w:val="2310" w:id="688551425"/>
        </w:rPr>
        <w:t>絡</w:t>
      </w:r>
    </w:p>
    <w:p w:rsidR="00D4257F" w:rsidRPr="00741737" w:rsidRDefault="00795420" w:rsidP="0079542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○○年○月○○</w:t>
      </w:r>
      <w:r w:rsidR="00D4257F" w:rsidRPr="00741737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統括管理責任者　殿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1D9C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D4257F" w:rsidRPr="00741737">
        <w:rPr>
          <w:rFonts w:asciiTheme="minorEastAsia" w:eastAsiaTheme="minorEastAsia" w:hAnsiTheme="minorEastAsia" w:hint="eastAsia"/>
          <w:sz w:val="22"/>
          <w:szCs w:val="22"/>
        </w:rPr>
        <w:t>○○○○研究院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コンプライアンス推進責任者　○○　○○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>コンプライアンス推進副責任者の設置について（申請）</w:t>
      </w: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国立大学法人横浜国立大学公的研究費等管理規則第３条</w:t>
      </w:r>
      <w:r w:rsidR="00D41D9C" w:rsidRPr="0074173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74173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41D9C" w:rsidRPr="00741737">
        <w:rPr>
          <w:rFonts w:asciiTheme="minorEastAsia" w:eastAsiaTheme="minorEastAsia" w:hAnsiTheme="minorEastAsia" w:hint="eastAsia"/>
          <w:sz w:val="22"/>
          <w:szCs w:val="22"/>
        </w:rPr>
        <w:t>項に基づき、コンプライアンス推進副責任者を下記のとお</w:t>
      </w:r>
      <w:r w:rsidRPr="00741737">
        <w:rPr>
          <w:rFonts w:asciiTheme="minorEastAsia" w:eastAsiaTheme="minorEastAsia" w:hAnsiTheme="minorEastAsia" w:hint="eastAsia"/>
          <w:sz w:val="22"/>
          <w:szCs w:val="22"/>
        </w:rPr>
        <w:t>り設置・廃止したいので申請します。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pStyle w:val="a9"/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F76037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１．役</w:t>
      </w:r>
      <w:r w:rsidR="00D4257F" w:rsidRPr="00741737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名等　</w:t>
      </w:r>
      <w:r w:rsidR="00D4257F"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①　○○○○研究院○○○部門長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D41D9C" w:rsidRPr="00741737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○○○○事務部事務長</w:t>
      </w:r>
    </w:p>
    <w:p w:rsidR="00F76037" w:rsidRPr="00741737" w:rsidRDefault="00F76037" w:rsidP="00A03D6D">
      <w:pPr>
        <w:ind w:left="2275" w:hangingChars="1100" w:hanging="2275"/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※指定する役職名を記載（個人名で指定する場合は、指定された教職員が異動などにより変更されたときに、廃止及び新規の申請を提出する必要があるので留意すること。）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２．対象教職員　　①　○○○○研究院○○○部門の教員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          　　　　  </w:t>
      </w:r>
      <w:r w:rsidR="00D41D9C" w:rsidRPr="00741737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○○○○事務部の職員</w:t>
      </w:r>
    </w:p>
    <w:p w:rsidR="00F76037" w:rsidRPr="00741737" w:rsidRDefault="00F76037" w:rsidP="00A03D6D">
      <w:pPr>
        <w:ind w:left="2275" w:hangingChars="1100" w:hanging="2275"/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※「事務部、○○部門、○○学科の教職員」など、対象教職員等の範囲を記載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３．実 施 内 容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上記①～③共通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・コンプライアンス教育及び受講状況管理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・予算執行に係るモニタリング及び改善指導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・コンプライアンス推進責任者へ実施状況の報告</w:t>
      </w:r>
    </w:p>
    <w:p w:rsidR="00D4257F" w:rsidRPr="00741737" w:rsidRDefault="00D41D9C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※コンプライアンス推進副責任者の実施すべき範囲を明確に記載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４．設置時期</w:t>
      </w:r>
    </w:p>
    <w:p w:rsidR="00D4257F" w:rsidRPr="00741737" w:rsidRDefault="00D4257F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bookmarkStart w:id="0" w:name="_GoBack"/>
      <w:bookmarkEnd w:id="0"/>
      <w:r w:rsidRPr="00741737">
        <w:rPr>
          <w:rFonts w:asciiTheme="minorEastAsia" w:eastAsiaTheme="minorEastAsia" w:hAnsiTheme="minorEastAsia" w:hint="eastAsia"/>
          <w:sz w:val="22"/>
          <w:szCs w:val="22"/>
        </w:rPr>
        <w:t>平成２６年１２月１日</w:t>
      </w:r>
    </w:p>
    <w:p w:rsidR="00D41D9C" w:rsidRPr="00741737" w:rsidRDefault="00D41D9C" w:rsidP="00D4257F">
      <w:pPr>
        <w:rPr>
          <w:rFonts w:asciiTheme="minorEastAsia" w:eastAsiaTheme="minorEastAsia" w:hAnsiTheme="minorEastAsia"/>
          <w:sz w:val="22"/>
          <w:szCs w:val="22"/>
        </w:rPr>
      </w:pPr>
      <w:r w:rsidRPr="00741737">
        <w:rPr>
          <w:rFonts w:asciiTheme="minorEastAsia" w:eastAsiaTheme="minorEastAsia" w:hAnsiTheme="minorEastAsia" w:hint="eastAsia"/>
          <w:sz w:val="22"/>
          <w:szCs w:val="22"/>
        </w:rPr>
        <w:t xml:space="preserve">　　　　※設置又は廃止する年月日を記載</w:t>
      </w:r>
    </w:p>
    <w:p w:rsidR="00D41D9C" w:rsidRPr="00741737" w:rsidRDefault="00D41D9C" w:rsidP="00D4257F">
      <w:pPr>
        <w:rPr>
          <w:rFonts w:asciiTheme="minorEastAsia" w:eastAsiaTheme="minorEastAsia" w:hAnsiTheme="minorEastAsia"/>
          <w:sz w:val="22"/>
          <w:szCs w:val="22"/>
        </w:rPr>
      </w:pPr>
    </w:p>
    <w:p w:rsidR="009E48B2" w:rsidRPr="00741737" w:rsidRDefault="00D41D9C" w:rsidP="00A03D6D">
      <w:r w:rsidRPr="00741737">
        <w:rPr>
          <w:rFonts w:asciiTheme="minorEastAsia" w:eastAsiaTheme="minorEastAsia" w:hAnsiTheme="minorEastAsia" w:hint="eastAsia"/>
          <w:sz w:val="22"/>
          <w:szCs w:val="22"/>
        </w:rPr>
        <w:t>※上記は、各部局の状況に合わせて申請すること。</w:t>
      </w:r>
    </w:p>
    <w:sectPr w:rsidR="009E48B2" w:rsidRPr="00741737" w:rsidSect="00A03D6D">
      <w:headerReference w:type="default" r:id="rId8"/>
      <w:pgSz w:w="11906" w:h="16838"/>
      <w:pgMar w:top="1701" w:right="1417" w:bottom="1701" w:left="1417" w:header="851" w:footer="992" w:gutter="0"/>
      <w:cols w:space="425"/>
      <w:docGrid w:type="linesAndChars" w:linePitch="335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3B" w:rsidRDefault="00870A3B" w:rsidP="0091117E">
      <w:r>
        <w:separator/>
      </w:r>
    </w:p>
  </w:endnote>
  <w:endnote w:type="continuationSeparator" w:id="0">
    <w:p w:rsidR="00870A3B" w:rsidRDefault="00870A3B" w:rsidP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3B" w:rsidRDefault="00870A3B" w:rsidP="0091117E">
      <w:r>
        <w:separator/>
      </w:r>
    </w:p>
  </w:footnote>
  <w:footnote w:type="continuationSeparator" w:id="0">
    <w:p w:rsidR="00870A3B" w:rsidRDefault="00870A3B" w:rsidP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37" w:rsidRDefault="00F76037">
    <w:pPr>
      <w:pStyle w:val="a5"/>
    </w:pPr>
  </w:p>
  <w:p w:rsidR="00F76037" w:rsidRDefault="00F76037">
    <w:pPr>
      <w:pStyle w:val="a5"/>
    </w:pPr>
  </w:p>
  <w:p w:rsidR="00F76037" w:rsidRDefault="00F76037">
    <w:pPr>
      <w:pStyle w:val="a5"/>
    </w:pPr>
    <w:r>
      <w:rPr>
        <w:rFonts w:hint="eastAsia"/>
      </w:rPr>
      <w:t xml:space="preserve">　　　　　　　　</w:t>
    </w:r>
    <w:r w:rsidR="00741737">
      <w:rPr>
        <w:rFonts w:hint="eastAsia"/>
      </w:rPr>
      <w:t xml:space="preserve">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37" w:rsidRDefault="00F76037">
    <w:pPr>
      <w:pStyle w:val="a5"/>
    </w:pPr>
    <w:r>
      <w:rPr>
        <w:rFonts w:hint="eastAsia"/>
      </w:rPr>
      <w:t xml:space="preserve">　　　　　　　　　　　　　　　　　　　　　                   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636A"/>
    <w:multiLevelType w:val="hybridMultilevel"/>
    <w:tmpl w:val="9CF4B198"/>
    <w:lvl w:ilvl="0" w:tplc="E7D433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625E5"/>
    <w:multiLevelType w:val="hybridMultilevel"/>
    <w:tmpl w:val="7C621BFE"/>
    <w:lvl w:ilvl="0" w:tplc="1250C58E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97941D8"/>
    <w:multiLevelType w:val="hybridMultilevel"/>
    <w:tmpl w:val="8982E200"/>
    <w:lvl w:ilvl="0" w:tplc="9D625364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45949E9"/>
    <w:multiLevelType w:val="hybridMultilevel"/>
    <w:tmpl w:val="415E0D90"/>
    <w:lvl w:ilvl="0" w:tplc="4FC817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D65291"/>
    <w:multiLevelType w:val="hybridMultilevel"/>
    <w:tmpl w:val="0CA0B22E"/>
    <w:lvl w:ilvl="0" w:tplc="E2C2D8D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606EA"/>
    <w:multiLevelType w:val="hybridMultilevel"/>
    <w:tmpl w:val="68DAF6D4"/>
    <w:lvl w:ilvl="0" w:tplc="AF9EDAE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E"/>
    <w:rsid w:val="00024005"/>
    <w:rsid w:val="0005081E"/>
    <w:rsid w:val="000653FD"/>
    <w:rsid w:val="00075FE0"/>
    <w:rsid w:val="00087784"/>
    <w:rsid w:val="000C3F4E"/>
    <w:rsid w:val="00153A87"/>
    <w:rsid w:val="00156804"/>
    <w:rsid w:val="00187A07"/>
    <w:rsid w:val="0019165B"/>
    <w:rsid w:val="001A26BF"/>
    <w:rsid w:val="001A6E6A"/>
    <w:rsid w:val="001D77B7"/>
    <w:rsid w:val="001F5699"/>
    <w:rsid w:val="001F5BD7"/>
    <w:rsid w:val="0020540A"/>
    <w:rsid w:val="00224639"/>
    <w:rsid w:val="0022547E"/>
    <w:rsid w:val="002A5560"/>
    <w:rsid w:val="002D121F"/>
    <w:rsid w:val="002F458C"/>
    <w:rsid w:val="003738DC"/>
    <w:rsid w:val="00384A30"/>
    <w:rsid w:val="00390558"/>
    <w:rsid w:val="00411228"/>
    <w:rsid w:val="004245EB"/>
    <w:rsid w:val="00443A11"/>
    <w:rsid w:val="0044667D"/>
    <w:rsid w:val="00455AF5"/>
    <w:rsid w:val="00456287"/>
    <w:rsid w:val="00462DE6"/>
    <w:rsid w:val="00493FB9"/>
    <w:rsid w:val="004B2C7D"/>
    <w:rsid w:val="00501733"/>
    <w:rsid w:val="005264CD"/>
    <w:rsid w:val="005557F4"/>
    <w:rsid w:val="00562FC2"/>
    <w:rsid w:val="006056F9"/>
    <w:rsid w:val="00657AA8"/>
    <w:rsid w:val="0066332B"/>
    <w:rsid w:val="00687DA6"/>
    <w:rsid w:val="006C5079"/>
    <w:rsid w:val="007259E2"/>
    <w:rsid w:val="0073126A"/>
    <w:rsid w:val="00734CDC"/>
    <w:rsid w:val="00741737"/>
    <w:rsid w:val="00746593"/>
    <w:rsid w:val="007940FC"/>
    <w:rsid w:val="00795420"/>
    <w:rsid w:val="007C08A4"/>
    <w:rsid w:val="007C2B72"/>
    <w:rsid w:val="007F4DAA"/>
    <w:rsid w:val="00804126"/>
    <w:rsid w:val="00826CB6"/>
    <w:rsid w:val="0085588D"/>
    <w:rsid w:val="00870A3B"/>
    <w:rsid w:val="008816D8"/>
    <w:rsid w:val="008A16B2"/>
    <w:rsid w:val="008B4887"/>
    <w:rsid w:val="008C4F51"/>
    <w:rsid w:val="0091117E"/>
    <w:rsid w:val="009274D0"/>
    <w:rsid w:val="00927917"/>
    <w:rsid w:val="009352EE"/>
    <w:rsid w:val="0095751D"/>
    <w:rsid w:val="00973051"/>
    <w:rsid w:val="009C3310"/>
    <w:rsid w:val="009E48B2"/>
    <w:rsid w:val="009F763A"/>
    <w:rsid w:val="00A03D6D"/>
    <w:rsid w:val="00A14B4E"/>
    <w:rsid w:val="00A16F08"/>
    <w:rsid w:val="00A41C78"/>
    <w:rsid w:val="00A94FE0"/>
    <w:rsid w:val="00AE2300"/>
    <w:rsid w:val="00AF26D9"/>
    <w:rsid w:val="00B41689"/>
    <w:rsid w:val="00B433C8"/>
    <w:rsid w:val="00B52408"/>
    <w:rsid w:val="00B55428"/>
    <w:rsid w:val="00B56774"/>
    <w:rsid w:val="00B57D03"/>
    <w:rsid w:val="00B621F6"/>
    <w:rsid w:val="00B700CD"/>
    <w:rsid w:val="00B93C2C"/>
    <w:rsid w:val="00BA1B61"/>
    <w:rsid w:val="00BB4FFD"/>
    <w:rsid w:val="00BD57AF"/>
    <w:rsid w:val="00BD60EB"/>
    <w:rsid w:val="00BE2A50"/>
    <w:rsid w:val="00BE4B9D"/>
    <w:rsid w:val="00C0112C"/>
    <w:rsid w:val="00C04879"/>
    <w:rsid w:val="00C444D9"/>
    <w:rsid w:val="00C85920"/>
    <w:rsid w:val="00C9350B"/>
    <w:rsid w:val="00CB1CB5"/>
    <w:rsid w:val="00CE4CBA"/>
    <w:rsid w:val="00D11CFA"/>
    <w:rsid w:val="00D41D9C"/>
    <w:rsid w:val="00D4257F"/>
    <w:rsid w:val="00D84770"/>
    <w:rsid w:val="00D87429"/>
    <w:rsid w:val="00DB3424"/>
    <w:rsid w:val="00DD65F4"/>
    <w:rsid w:val="00E00FB2"/>
    <w:rsid w:val="00E022A5"/>
    <w:rsid w:val="00E7760A"/>
    <w:rsid w:val="00E80340"/>
    <w:rsid w:val="00ED5715"/>
    <w:rsid w:val="00F2697D"/>
    <w:rsid w:val="00F3546E"/>
    <w:rsid w:val="00F36EC0"/>
    <w:rsid w:val="00F73E6F"/>
    <w:rsid w:val="00F76037"/>
    <w:rsid w:val="00F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63905E-A6AB-4F7F-86E0-8C5A3ADD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AF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7A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57AF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BD57A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BD57A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BD57A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BD57A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BD57A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BD57A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BD57A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BD57A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BD57A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BD57A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BD57A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BD57A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BD57A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BD57A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BD57A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BD57A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BD57A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BD57A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BD57A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BD57A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BD57A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BD57A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BD57A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BD57A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BD57A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BD57A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BD57A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BD57A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BD57A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BD57A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BD57A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BD57A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BD57A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BD57A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BD57A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BD57A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BD57A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BD57A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BD57A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BD57A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BD57A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BD57A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BD57A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BD57A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BD57A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BD57A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BD57A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BD57A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BD57A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BD57AF"/>
    <w:pPr>
      <w:spacing w:line="336" w:lineRule="atLeast"/>
      <w:ind w:left="240"/>
    </w:pPr>
  </w:style>
  <w:style w:type="paragraph" w:customStyle="1" w:styleId="formtitle">
    <w:name w:val="formtitle"/>
    <w:basedOn w:val="a"/>
    <w:rsid w:val="00BD57AF"/>
    <w:pPr>
      <w:spacing w:line="336" w:lineRule="atLeast"/>
      <w:ind w:left="480"/>
    </w:pPr>
  </w:style>
  <w:style w:type="paragraph" w:customStyle="1" w:styleId="titlename">
    <w:name w:val="titlename"/>
    <w:basedOn w:val="a"/>
    <w:rsid w:val="00BD57AF"/>
    <w:pPr>
      <w:spacing w:line="336" w:lineRule="atLeast"/>
      <w:ind w:left="720"/>
    </w:pPr>
  </w:style>
  <w:style w:type="paragraph" w:customStyle="1" w:styleId="stepindent0">
    <w:name w:val="stepindent0"/>
    <w:basedOn w:val="a"/>
    <w:rsid w:val="00BD57A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BD57A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BD57A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BD57A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BD57A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BD57A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BD57A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BD57A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BD57AF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BD57AF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BD57AF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BD57AF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BD57AF"/>
    <w:rPr>
      <w:rFonts w:cs="Times New Roman"/>
      <w:b/>
      <w:bCs/>
    </w:rPr>
  </w:style>
  <w:style w:type="character" w:customStyle="1" w:styleId="searchword1">
    <w:name w:val="searchword1"/>
    <w:basedOn w:val="a0"/>
    <w:rsid w:val="00BD57AF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BD57AF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BD57AF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BD57AF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BD57AF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BD57AF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BD57AF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BD57AF"/>
    <w:rPr>
      <w:rFonts w:cs="Times New Roman"/>
      <w:color w:val="339933"/>
    </w:rPr>
  </w:style>
  <w:style w:type="character" w:customStyle="1" w:styleId="remarkletter">
    <w:name w:val="remark_letter"/>
    <w:basedOn w:val="a0"/>
    <w:rsid w:val="00BD57AF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BD57AF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BD57AF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unhideWhenUsed/>
    <w:rsid w:val="0091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1117E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11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1117E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4257F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a">
    <w:name w:val="記 (文字)"/>
    <w:basedOn w:val="a0"/>
    <w:link w:val="a9"/>
    <w:uiPriority w:val="99"/>
    <w:rsid w:val="00D4257F"/>
    <w:rPr>
      <w:rFonts w:ascii="Century" w:eastAsia="ＭＳ 明朝" w:hAnsi="Century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D4257F"/>
    <w:pPr>
      <w:widowControl w:val="0"/>
      <w:jc w:val="right"/>
    </w:pPr>
    <w:rPr>
      <w:rFonts w:ascii="Century" w:hAnsi="Century" w:cs="Times New Roman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D4257F"/>
    <w:rPr>
      <w:rFonts w:ascii="Century" w:eastAsia="ＭＳ 明朝" w:hAnsi="Century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41D9C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1D9C"/>
  </w:style>
  <w:style w:type="character" w:customStyle="1" w:styleId="af">
    <w:name w:val="日付 (文字)"/>
    <w:basedOn w:val="a0"/>
    <w:link w:val="ae"/>
    <w:uiPriority w:val="99"/>
    <w:semiHidden/>
    <w:rsid w:val="00D41D9C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国立大学法人横浜国立大学公的研究費管理規則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国立大学法人横浜国立大学公的研究費管理規則</dc:title>
  <dc:creator>Windows ユーザー</dc:creator>
  <cp:lastModifiedBy>安田 光正</cp:lastModifiedBy>
  <cp:revision>3</cp:revision>
  <dcterms:created xsi:type="dcterms:W3CDTF">2020-03-06T05:56:00Z</dcterms:created>
  <dcterms:modified xsi:type="dcterms:W3CDTF">2020-03-06T06:10:00Z</dcterms:modified>
</cp:coreProperties>
</file>